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42"/>
        <w:gridCol w:w="7797"/>
        <w:gridCol w:w="1701"/>
      </w:tblGrid>
      <w:tr w:rsidR="008E3BE3" w:rsidRPr="005A7806" w14:paraId="392D12B7" w14:textId="77777777" w:rsidTr="00117200">
        <w:tc>
          <w:tcPr>
            <w:tcW w:w="1242" w:type="dxa"/>
            <w:vMerge w:val="restart"/>
            <w:tcBorders>
              <w:right w:val="double" w:sz="4" w:space="0" w:color="auto"/>
            </w:tcBorders>
          </w:tcPr>
          <w:p w14:paraId="1AFD2FCD" w14:textId="10FCF2AF" w:rsidR="00A807AC" w:rsidRDefault="002E0E73">
            <w:pPr>
              <w:spacing w:before="9" w:after="0" w:line="160" w:lineRule="exac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642F34" wp14:editId="2F8B605F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40005</wp:posOffset>
                      </wp:positionV>
                      <wp:extent cx="668020" cy="525145"/>
                      <wp:effectExtent l="12065" t="7620" r="5715" b="10160"/>
                      <wp:wrapNone/>
                      <wp:docPr id="4" name="Text Box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8020" cy="525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C8F171" w14:textId="77777777" w:rsidR="00117200" w:rsidRDefault="00117200">
                                  <w:pPr>
                                    <w:rPr>
                                      <w:lang w:val="pt-BR"/>
                                    </w:rPr>
                                  </w:pPr>
                                  <w:r w:rsidRPr="00117200">
                                    <w:rPr>
                                      <w:noProof/>
                                      <w:lang w:val="pt-BR" w:eastAsia="pt-BR"/>
                                    </w:rPr>
                                    <w:drawing>
                                      <wp:inline distT="0" distB="0" distL="0" distR="0" wp14:anchorId="268FE177" wp14:editId="6D6C1562">
                                        <wp:extent cx="500091" cy="452269"/>
                                        <wp:effectExtent l="0" t="0" r="0" b="5080"/>
                                        <wp:docPr id="1" name="Imagem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04457" cy="4562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642F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4" o:spid="_x0000_s1026" type="#_x0000_t202" style="position:absolute;margin-left:1.5pt;margin-top:3.15pt;width:52.6pt;height:4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" strokecolor="white [3212]">
                      <v:textbox>
                        <w:txbxContent>
                          <w:p w14:paraId="0BC8F171" w14:textId="77777777" w:rsidR="00117200" w:rsidRDefault="00117200">
                            <w:pPr>
                              <w:rPr>
                                <w:lang w:val="pt-BR"/>
                              </w:rPr>
                            </w:pPr>
                            <w:r w:rsidRPr="00117200">
                              <w:rPr>
                                <w:noProof/>
                                <w:lang w:val="pt-BR" w:eastAsia="pt-BR"/>
                              </w:rPr>
                              <w:drawing>
                                <wp:inline distT="0" distB="0" distL="0" distR="0" wp14:anchorId="268FE177" wp14:editId="6D6C1562">
                                  <wp:extent cx="500091" cy="452269"/>
                                  <wp:effectExtent l="0" t="0" r="0" b="5080"/>
                                  <wp:docPr id="1" name="Image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457" cy="4562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1F8D55" w14:textId="77777777" w:rsidR="00730976" w:rsidRPr="00730976" w:rsidRDefault="00730976" w:rsidP="004158CB">
            <w:pPr>
              <w:spacing w:before="28" w:after="0" w:line="248" w:lineRule="auto"/>
              <w:ind w:right="-108"/>
              <w:jc w:val="center"/>
              <w:rPr>
                <w:rFonts w:ascii="Arial" w:eastAsia="Courier New" w:hAnsi="Arial" w:cs="Arial"/>
                <w:b/>
                <w:bCs/>
                <w:sz w:val="8"/>
                <w:szCs w:val="8"/>
                <w:lang w:val="pt-BR"/>
              </w:rPr>
            </w:pPr>
          </w:p>
          <w:p w14:paraId="1B7DE91F" w14:textId="77777777" w:rsidR="00A807AC" w:rsidRPr="004158CB" w:rsidRDefault="00A807AC" w:rsidP="004158CB">
            <w:pPr>
              <w:spacing w:before="28" w:after="0" w:line="248" w:lineRule="auto"/>
              <w:ind w:right="-108"/>
              <w:jc w:val="center"/>
              <w:rPr>
                <w:sz w:val="16"/>
                <w:szCs w:val="16"/>
                <w:lang w:val="pt-BR"/>
              </w:rPr>
            </w:pP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GOVERNO</w:t>
            </w:r>
            <w:r w:rsidRPr="007E3477">
              <w:rPr>
                <w:rFonts w:ascii="Arial" w:eastAsia="Courier New" w:hAnsi="Arial" w:cs="Arial"/>
                <w:b/>
                <w:bCs/>
                <w:spacing w:val="-13"/>
                <w:sz w:val="26"/>
                <w:szCs w:val="26"/>
                <w:lang w:val="pt-BR"/>
              </w:rPr>
              <w:t xml:space="preserve"> </w:t>
            </w: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DO</w:t>
            </w:r>
            <w:r w:rsidRPr="007E3477">
              <w:rPr>
                <w:rFonts w:ascii="Arial" w:eastAsia="Courier New" w:hAnsi="Arial" w:cs="Arial"/>
                <w:b/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ESTA</w:t>
            </w:r>
            <w:r w:rsidRPr="007E3477">
              <w:rPr>
                <w:rFonts w:ascii="Arial" w:eastAsia="Courier New" w:hAnsi="Arial" w:cs="Arial"/>
                <w:b/>
                <w:bCs/>
                <w:spacing w:val="1"/>
                <w:sz w:val="26"/>
                <w:szCs w:val="26"/>
                <w:lang w:val="pt-BR"/>
              </w:rPr>
              <w:t>D</w:t>
            </w: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O</w:t>
            </w:r>
            <w:r w:rsidRPr="007E3477">
              <w:rPr>
                <w:rFonts w:ascii="Arial" w:eastAsia="Courier New" w:hAnsi="Arial" w:cs="Arial"/>
                <w:b/>
                <w:bCs/>
                <w:spacing w:val="-12"/>
                <w:sz w:val="26"/>
                <w:szCs w:val="26"/>
                <w:lang w:val="pt-BR"/>
              </w:rPr>
              <w:t xml:space="preserve"> </w:t>
            </w: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DE</w:t>
            </w:r>
            <w:r w:rsidRPr="007E3477">
              <w:rPr>
                <w:rFonts w:ascii="Arial" w:eastAsia="Courier New" w:hAnsi="Arial" w:cs="Arial"/>
                <w:b/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SÃO</w:t>
            </w:r>
            <w:r w:rsidRPr="007E3477">
              <w:rPr>
                <w:rFonts w:ascii="Arial" w:eastAsia="Courier New" w:hAnsi="Arial" w:cs="Arial"/>
                <w:b/>
                <w:bCs/>
                <w:spacing w:val="-6"/>
                <w:sz w:val="26"/>
                <w:szCs w:val="26"/>
                <w:lang w:val="pt-BR"/>
              </w:rPr>
              <w:t xml:space="preserve"> </w:t>
            </w:r>
            <w:r w:rsidRPr="007E3477">
              <w:rPr>
                <w:rFonts w:ascii="Arial" w:eastAsia="Courier New" w:hAnsi="Arial" w:cs="Arial"/>
                <w:b/>
                <w:bCs/>
                <w:sz w:val="26"/>
                <w:szCs w:val="26"/>
                <w:lang w:val="pt-BR"/>
              </w:rPr>
              <w:t>PAULO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</w:tcBorders>
          </w:tcPr>
          <w:p w14:paraId="48650BD3" w14:textId="158A61F9" w:rsidR="00A807AC" w:rsidRDefault="00A807AC" w:rsidP="008C769A">
            <w:pPr>
              <w:spacing w:before="9" w:line="160" w:lineRule="exact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  <w:p w14:paraId="67837504" w14:textId="78DD3A7C" w:rsidR="00A807AC" w:rsidRPr="00A807AC" w:rsidRDefault="00394460" w:rsidP="008C769A">
            <w:pPr>
              <w:spacing w:before="9" w:line="160" w:lineRule="exact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73C43E" wp14:editId="20363DA3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10795</wp:posOffset>
                      </wp:positionV>
                      <wp:extent cx="742950" cy="287655"/>
                      <wp:effectExtent l="0" t="0" r="19050" b="17145"/>
                      <wp:wrapNone/>
                      <wp:docPr id="3" name="Text Box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609FD" w14:textId="6356CAF8" w:rsidR="00A807AC" w:rsidRPr="00394460" w:rsidRDefault="00AB0E8B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val="pt-BR"/>
                                    </w:rPr>
                                    <w:t>DDP-VI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3C43E" id="Text Box 283" o:spid="_x0000_s1027" type="#_x0000_t202" style="position:absolute;margin-left:11.45pt;margin-top:.85pt;width:58.5pt;height:2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" fillcolor="white [3212]" strokecolor="white [3212]">
                      <v:textbox>
                        <w:txbxContent>
                          <w:p w14:paraId="468609FD" w14:textId="6356CAF8" w:rsidR="00A807AC" w:rsidRPr="00394460" w:rsidRDefault="00AB0E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pt-BR"/>
                              </w:rPr>
                              <w:t>DDP-VI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E3BE3" w:rsidRPr="005A7806" w14:paraId="1E477CBE" w14:textId="77777777" w:rsidTr="00117200">
        <w:tc>
          <w:tcPr>
            <w:tcW w:w="1242" w:type="dxa"/>
            <w:vMerge/>
            <w:tcBorders>
              <w:right w:val="double" w:sz="4" w:space="0" w:color="auto"/>
            </w:tcBorders>
          </w:tcPr>
          <w:p w14:paraId="1133BE6A" w14:textId="77777777" w:rsidR="00A807AC" w:rsidRPr="004158CB" w:rsidRDefault="00A807AC">
            <w:pPr>
              <w:spacing w:before="9" w:after="0" w:line="160" w:lineRule="exact"/>
              <w:rPr>
                <w:sz w:val="16"/>
                <w:szCs w:val="16"/>
                <w:lang w:val="pt-BR"/>
              </w:rPr>
            </w:pPr>
          </w:p>
        </w:tc>
        <w:tc>
          <w:tcPr>
            <w:tcW w:w="779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1CAA60" w14:textId="77777777" w:rsidR="00A807AC" w:rsidRPr="005B3D09" w:rsidRDefault="00A807AC" w:rsidP="004158CB">
            <w:pPr>
              <w:spacing w:before="28" w:after="0" w:line="248" w:lineRule="auto"/>
              <w:ind w:right="-108"/>
              <w:jc w:val="center"/>
              <w:rPr>
                <w:rFonts w:ascii="Arial" w:eastAsia="Courier New" w:hAnsi="Arial" w:cs="Arial"/>
                <w:b/>
                <w:bCs/>
                <w:noProof/>
                <w:spacing w:val="-1"/>
                <w:sz w:val="26"/>
                <w:szCs w:val="26"/>
                <w:lang w:val="pt-BR"/>
              </w:rPr>
            </w:pPr>
            <w:r w:rsidRPr="007E3477">
              <w:rPr>
                <w:rFonts w:ascii="Arial" w:eastAsia="Courier New" w:hAnsi="Arial" w:cs="Arial"/>
                <w:b/>
                <w:bCs/>
                <w:spacing w:val="-1"/>
                <w:sz w:val="24"/>
                <w:szCs w:val="24"/>
                <w:lang w:val="pt-BR"/>
              </w:rPr>
              <w:t>SECRETARI</w:t>
            </w:r>
            <w:r w:rsidRPr="007E3477">
              <w:rPr>
                <w:rFonts w:ascii="Arial" w:eastAsia="Courier New" w:hAnsi="Arial" w:cs="Arial"/>
                <w:b/>
                <w:bCs/>
                <w:sz w:val="24"/>
                <w:szCs w:val="24"/>
                <w:lang w:val="pt-BR"/>
              </w:rPr>
              <w:t xml:space="preserve">A </w:t>
            </w:r>
            <w:r w:rsidRPr="007E3477">
              <w:rPr>
                <w:rFonts w:ascii="Arial" w:eastAsia="Courier New" w:hAnsi="Arial" w:cs="Arial"/>
                <w:b/>
                <w:bCs/>
                <w:spacing w:val="-1"/>
                <w:sz w:val="24"/>
                <w:szCs w:val="24"/>
                <w:lang w:val="pt-BR"/>
              </w:rPr>
              <w:t>D</w:t>
            </w:r>
            <w:r w:rsidRPr="007E3477">
              <w:rPr>
                <w:rFonts w:ascii="Arial" w:eastAsia="Courier New" w:hAnsi="Arial" w:cs="Arial"/>
                <w:b/>
                <w:bCs/>
                <w:sz w:val="24"/>
                <w:szCs w:val="24"/>
                <w:lang w:val="pt-BR"/>
              </w:rPr>
              <w:t xml:space="preserve">E </w:t>
            </w:r>
            <w:r w:rsidRPr="007E3477">
              <w:rPr>
                <w:rFonts w:ascii="Arial" w:eastAsia="Courier New" w:hAnsi="Arial" w:cs="Arial"/>
                <w:b/>
                <w:bCs/>
                <w:spacing w:val="-1"/>
                <w:sz w:val="24"/>
                <w:szCs w:val="24"/>
                <w:lang w:val="pt-BR"/>
              </w:rPr>
              <w:t>ESTAD</w:t>
            </w:r>
            <w:r w:rsidRPr="007E3477">
              <w:rPr>
                <w:rFonts w:ascii="Arial" w:eastAsia="Courier New" w:hAnsi="Arial" w:cs="Arial"/>
                <w:b/>
                <w:bCs/>
                <w:sz w:val="24"/>
                <w:szCs w:val="24"/>
                <w:lang w:val="pt-BR"/>
              </w:rPr>
              <w:t xml:space="preserve">O </w:t>
            </w:r>
            <w:r w:rsidRPr="007E3477">
              <w:rPr>
                <w:rFonts w:ascii="Arial" w:eastAsia="Courier New" w:hAnsi="Arial" w:cs="Arial"/>
                <w:b/>
                <w:bCs/>
                <w:spacing w:val="-1"/>
                <w:sz w:val="24"/>
                <w:szCs w:val="24"/>
                <w:lang w:val="pt-BR"/>
              </w:rPr>
              <w:t>D</w:t>
            </w:r>
            <w:r w:rsidRPr="007E3477">
              <w:rPr>
                <w:rFonts w:ascii="Arial" w:eastAsia="Courier New" w:hAnsi="Arial" w:cs="Arial"/>
                <w:b/>
                <w:bCs/>
                <w:sz w:val="24"/>
                <w:szCs w:val="24"/>
                <w:lang w:val="pt-BR"/>
              </w:rPr>
              <w:t xml:space="preserve">A </w:t>
            </w:r>
            <w:r w:rsidRPr="007E3477">
              <w:rPr>
                <w:rFonts w:ascii="Arial" w:eastAsia="Courier New" w:hAnsi="Arial" w:cs="Arial"/>
                <w:b/>
                <w:bCs/>
                <w:spacing w:val="-1"/>
                <w:sz w:val="24"/>
                <w:szCs w:val="24"/>
                <w:lang w:val="pt-BR"/>
              </w:rPr>
              <w:t>EDUCAÇÃO</w:t>
            </w:r>
          </w:p>
        </w:tc>
        <w:tc>
          <w:tcPr>
            <w:tcW w:w="1701" w:type="dxa"/>
            <w:vMerge/>
            <w:tcBorders>
              <w:left w:val="double" w:sz="4" w:space="0" w:color="auto"/>
            </w:tcBorders>
          </w:tcPr>
          <w:p w14:paraId="2BC0CB64" w14:textId="77777777" w:rsidR="00A807AC" w:rsidRPr="004158CB" w:rsidRDefault="00A807AC">
            <w:pPr>
              <w:spacing w:before="9" w:after="0" w:line="160" w:lineRule="exact"/>
              <w:rPr>
                <w:b/>
                <w:sz w:val="24"/>
                <w:szCs w:val="24"/>
                <w:lang w:val="pt-BR"/>
              </w:rPr>
            </w:pPr>
          </w:p>
        </w:tc>
      </w:tr>
      <w:tr w:rsidR="008E3BE3" w:rsidRPr="005A7806" w14:paraId="132D6E51" w14:textId="77777777" w:rsidTr="00117200">
        <w:tc>
          <w:tcPr>
            <w:tcW w:w="1242" w:type="dxa"/>
            <w:vMerge/>
            <w:tcBorders>
              <w:right w:val="double" w:sz="4" w:space="0" w:color="auto"/>
            </w:tcBorders>
          </w:tcPr>
          <w:p w14:paraId="37894E74" w14:textId="77777777" w:rsidR="00A807AC" w:rsidRPr="00A807AC" w:rsidRDefault="00A807AC">
            <w:pPr>
              <w:spacing w:before="9" w:after="0" w:line="160" w:lineRule="exact"/>
              <w:rPr>
                <w:sz w:val="16"/>
                <w:szCs w:val="16"/>
                <w:lang w:val="pt-BR"/>
              </w:rPr>
            </w:pPr>
          </w:p>
        </w:tc>
        <w:tc>
          <w:tcPr>
            <w:tcW w:w="77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939248" w14:textId="5150C98E" w:rsidR="00A807AC" w:rsidRDefault="00AB0E8B" w:rsidP="004158CB">
            <w:pPr>
              <w:spacing w:before="28" w:after="0" w:line="248" w:lineRule="auto"/>
              <w:ind w:right="-108"/>
              <w:jc w:val="center"/>
              <w:rPr>
                <w:rFonts w:ascii="Arial" w:eastAsia="Courier New" w:hAnsi="Arial" w:cs="Arial"/>
                <w:b/>
                <w:bCs/>
                <w:lang w:val="pt-BR"/>
              </w:rPr>
            </w:pPr>
            <w:r>
              <w:rPr>
                <w:rFonts w:ascii="Arial" w:eastAsia="Courier New" w:hAnsi="Arial" w:cs="Arial"/>
                <w:b/>
                <w:bCs/>
                <w:lang w:val="pt-BR"/>
              </w:rPr>
              <w:t>UNIDADE REGIONAL DE ENSINO DE</w:t>
            </w:r>
            <w:r w:rsidR="00A807AC" w:rsidRPr="007E3477">
              <w:rPr>
                <w:rFonts w:ascii="Arial" w:eastAsia="Courier New" w:hAnsi="Arial" w:cs="Arial"/>
                <w:b/>
                <w:bCs/>
                <w:lang w:val="pt-BR"/>
              </w:rPr>
              <w:t xml:space="preserve"> SÃO JOÃO DA BOA VISTA</w:t>
            </w:r>
          </w:p>
          <w:p w14:paraId="1D5F9B57" w14:textId="77777777" w:rsidR="00730976" w:rsidRPr="00730976" w:rsidRDefault="00730976" w:rsidP="004158CB">
            <w:pPr>
              <w:spacing w:before="28" w:after="0" w:line="248" w:lineRule="auto"/>
              <w:ind w:right="-108"/>
              <w:jc w:val="center"/>
              <w:rPr>
                <w:rFonts w:ascii="Arial" w:eastAsia="Courier New" w:hAnsi="Arial" w:cs="Arial"/>
                <w:b/>
                <w:bCs/>
                <w:spacing w:val="-1"/>
                <w:sz w:val="8"/>
                <w:szCs w:val="8"/>
                <w:lang w:val="pt-BR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</w:tcBorders>
          </w:tcPr>
          <w:p w14:paraId="77D72182" w14:textId="77777777" w:rsidR="00A807AC" w:rsidRPr="004158CB" w:rsidRDefault="00A807AC">
            <w:pPr>
              <w:spacing w:before="9" w:after="0" w:line="160" w:lineRule="exact"/>
              <w:rPr>
                <w:sz w:val="16"/>
                <w:szCs w:val="16"/>
                <w:lang w:val="pt-BR"/>
              </w:rPr>
            </w:pPr>
          </w:p>
        </w:tc>
      </w:tr>
    </w:tbl>
    <w:p w14:paraId="50EDD717" w14:textId="77777777" w:rsidR="006D763C" w:rsidRPr="004158CB" w:rsidRDefault="006D763C">
      <w:pPr>
        <w:spacing w:before="9" w:after="0" w:line="160" w:lineRule="exact"/>
        <w:rPr>
          <w:sz w:val="16"/>
          <w:szCs w:val="16"/>
          <w:lang w:val="pt-BR"/>
        </w:rPr>
      </w:pPr>
    </w:p>
    <w:p w14:paraId="4F617A00" w14:textId="798D4DD6" w:rsidR="004158CB" w:rsidRPr="008162B0" w:rsidRDefault="004158CB" w:rsidP="004158CB">
      <w:pPr>
        <w:spacing w:before="32" w:after="0"/>
        <w:ind w:right="-20"/>
        <w:jc w:val="center"/>
        <w:rPr>
          <w:rFonts w:ascii="Arial" w:eastAsia="Arial" w:hAnsi="Arial" w:cs="Arial"/>
          <w:b/>
          <w:sz w:val="10"/>
          <w:szCs w:val="10"/>
          <w:lang w:val="pt-BR"/>
        </w:rPr>
      </w:pPr>
      <w:r w:rsidRPr="004158CB">
        <w:rPr>
          <w:rFonts w:ascii="Arial" w:eastAsia="Arial" w:hAnsi="Arial" w:cs="Arial"/>
          <w:b/>
          <w:sz w:val="24"/>
          <w:szCs w:val="24"/>
          <w:lang w:val="pt-BR"/>
        </w:rPr>
        <w:t xml:space="preserve">PORTARIA DE </w:t>
      </w:r>
      <w:r w:rsidR="00946E14">
        <w:rPr>
          <w:rFonts w:ascii="Arial" w:eastAsia="Arial" w:hAnsi="Arial" w:cs="Arial"/>
          <w:b/>
          <w:sz w:val="24"/>
          <w:szCs w:val="24"/>
          <w:lang w:val="pt-BR"/>
        </w:rPr>
        <w:t>CESSAÇÃO</w:t>
      </w:r>
      <w:r w:rsidR="008162B0">
        <w:rPr>
          <w:rFonts w:ascii="Arial" w:eastAsia="Arial" w:hAnsi="Arial" w:cs="Arial"/>
          <w:b/>
          <w:sz w:val="24"/>
          <w:szCs w:val="24"/>
          <w:lang w:val="pt-BR"/>
        </w:rPr>
        <w:br/>
      </w:r>
    </w:p>
    <w:tbl>
      <w:tblPr>
        <w:tblW w:w="10609" w:type="dxa"/>
        <w:tblInd w:w="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9"/>
      </w:tblGrid>
      <w:tr w:rsidR="008162B0" w14:paraId="47573E07" w14:textId="77777777" w:rsidTr="008162B0">
        <w:trPr>
          <w:trHeight w:val="1563"/>
        </w:trPr>
        <w:tc>
          <w:tcPr>
            <w:tcW w:w="10609" w:type="dxa"/>
          </w:tcPr>
          <w:p w14:paraId="63D040EA" w14:textId="38279ACE" w:rsidR="008162B0" w:rsidRDefault="008162B0" w:rsidP="00F25082">
            <w:pPr>
              <w:spacing w:before="32" w:after="0"/>
              <w:ind w:left="-23" w:right="-20" w:firstLine="1701"/>
              <w:jc w:val="both"/>
              <w:rPr>
                <w:rFonts w:ascii="Arial" w:eastAsia="Arial" w:hAnsi="Arial" w:cs="Arial"/>
                <w:lang w:val="pt-BR"/>
              </w:rPr>
            </w:pPr>
            <w:r w:rsidRPr="007E3477">
              <w:rPr>
                <w:rFonts w:ascii="Arial" w:eastAsia="Arial" w:hAnsi="Arial" w:cs="Arial"/>
                <w:lang w:val="pt-BR"/>
              </w:rPr>
              <w:t xml:space="preserve">O </w:t>
            </w:r>
            <w:r w:rsidR="00F25082">
              <w:rPr>
                <w:rFonts w:ascii="Arial" w:eastAsia="Arial" w:hAnsi="Arial" w:cs="Arial"/>
                <w:lang w:val="pt-BR"/>
              </w:rPr>
              <w:t xml:space="preserve">Coordenador - </w:t>
            </w:r>
            <w:r w:rsidRPr="007E3477">
              <w:rPr>
                <w:rFonts w:ascii="Arial" w:eastAsia="Arial" w:hAnsi="Arial" w:cs="Arial"/>
                <w:spacing w:val="-1"/>
                <w:lang w:val="pt-BR"/>
              </w:rPr>
              <w:t>Di</w:t>
            </w:r>
            <w:r w:rsidRPr="007E3477">
              <w:rPr>
                <w:rFonts w:ascii="Arial" w:eastAsia="Arial" w:hAnsi="Arial" w:cs="Arial"/>
                <w:spacing w:val="1"/>
                <w:lang w:val="pt-BR"/>
              </w:rPr>
              <w:t>r</w:t>
            </w:r>
            <w:r w:rsidRPr="007E3477">
              <w:rPr>
                <w:rFonts w:ascii="Arial" w:eastAsia="Arial" w:hAnsi="Arial" w:cs="Arial"/>
                <w:spacing w:val="-4"/>
                <w:lang w:val="pt-BR"/>
              </w:rPr>
              <w:t>i</w:t>
            </w:r>
            <w:r w:rsidRPr="007E3477">
              <w:rPr>
                <w:rFonts w:ascii="Arial" w:eastAsia="Arial" w:hAnsi="Arial" w:cs="Arial"/>
                <w:spacing w:val="2"/>
                <w:lang w:val="pt-BR"/>
              </w:rPr>
              <w:t>g</w:t>
            </w:r>
            <w:r w:rsidRPr="007E3477">
              <w:rPr>
                <w:rFonts w:ascii="Arial" w:eastAsia="Arial" w:hAnsi="Arial" w:cs="Arial"/>
                <w:lang w:val="pt-BR"/>
              </w:rPr>
              <w:t>en</w:t>
            </w:r>
            <w:r w:rsidRPr="007E3477">
              <w:rPr>
                <w:rFonts w:ascii="Arial" w:eastAsia="Arial" w:hAnsi="Arial" w:cs="Arial"/>
                <w:spacing w:val="1"/>
                <w:lang w:val="pt-BR"/>
              </w:rPr>
              <w:t>t</w:t>
            </w:r>
            <w:r w:rsidRPr="007E3477">
              <w:rPr>
                <w:rFonts w:ascii="Arial" w:eastAsia="Arial" w:hAnsi="Arial" w:cs="Arial"/>
                <w:lang w:val="pt-BR"/>
              </w:rPr>
              <w:t>e</w:t>
            </w:r>
            <w:r w:rsidRPr="007E3477">
              <w:rPr>
                <w:rFonts w:ascii="Arial" w:eastAsia="Arial" w:hAnsi="Arial" w:cs="Arial"/>
                <w:spacing w:val="58"/>
                <w:lang w:val="pt-BR"/>
              </w:rPr>
              <w:t xml:space="preserve"> </w:t>
            </w:r>
            <w:r w:rsidRPr="007E3477">
              <w:rPr>
                <w:rFonts w:ascii="Arial" w:eastAsia="Arial" w:hAnsi="Arial" w:cs="Arial"/>
                <w:spacing w:val="-1"/>
                <w:lang w:val="pt-BR"/>
              </w:rPr>
              <w:t>R</w:t>
            </w:r>
            <w:r w:rsidRPr="007E3477">
              <w:rPr>
                <w:rFonts w:ascii="Arial" w:eastAsia="Arial" w:hAnsi="Arial" w:cs="Arial"/>
                <w:lang w:val="pt-BR"/>
              </w:rPr>
              <w:t>e</w:t>
            </w:r>
            <w:r w:rsidRPr="007E3477">
              <w:rPr>
                <w:rFonts w:ascii="Arial" w:eastAsia="Arial" w:hAnsi="Arial" w:cs="Arial"/>
                <w:spacing w:val="2"/>
                <w:lang w:val="pt-BR"/>
              </w:rPr>
              <w:t>g</w:t>
            </w:r>
            <w:r w:rsidRPr="007E3477">
              <w:rPr>
                <w:rFonts w:ascii="Arial" w:eastAsia="Arial" w:hAnsi="Arial" w:cs="Arial"/>
                <w:spacing w:val="-1"/>
                <w:lang w:val="pt-BR"/>
              </w:rPr>
              <w:t>i</w:t>
            </w:r>
            <w:r w:rsidRPr="007E3477">
              <w:rPr>
                <w:rFonts w:ascii="Arial" w:eastAsia="Arial" w:hAnsi="Arial" w:cs="Arial"/>
                <w:lang w:val="pt-BR"/>
              </w:rPr>
              <w:t>onal</w:t>
            </w:r>
            <w:r w:rsidRPr="007E3477">
              <w:rPr>
                <w:rFonts w:ascii="Arial" w:eastAsia="Arial" w:hAnsi="Arial" w:cs="Arial"/>
                <w:spacing w:val="60"/>
                <w:lang w:val="pt-BR"/>
              </w:rPr>
              <w:t xml:space="preserve"> </w:t>
            </w:r>
            <w:r w:rsidRPr="007E3477">
              <w:rPr>
                <w:rFonts w:ascii="Arial" w:eastAsia="Arial" w:hAnsi="Arial" w:cs="Arial"/>
                <w:spacing w:val="-3"/>
                <w:lang w:val="pt-BR"/>
              </w:rPr>
              <w:t>d</w:t>
            </w:r>
            <w:r w:rsidRPr="007E3477">
              <w:rPr>
                <w:rFonts w:ascii="Arial" w:eastAsia="Arial" w:hAnsi="Arial" w:cs="Arial"/>
                <w:lang w:val="pt-BR"/>
              </w:rPr>
              <w:t>e</w:t>
            </w:r>
            <w:r w:rsidRPr="007E3477">
              <w:rPr>
                <w:rFonts w:ascii="Arial" w:eastAsia="Arial" w:hAnsi="Arial" w:cs="Arial"/>
                <w:spacing w:val="61"/>
                <w:lang w:val="pt-BR"/>
              </w:rPr>
              <w:t xml:space="preserve"> </w:t>
            </w:r>
            <w:r w:rsidRPr="007E3477">
              <w:rPr>
                <w:rFonts w:ascii="Arial" w:eastAsia="Arial" w:hAnsi="Arial" w:cs="Arial"/>
                <w:spacing w:val="-1"/>
                <w:lang w:val="pt-BR"/>
              </w:rPr>
              <w:t>E</w:t>
            </w:r>
            <w:r w:rsidRPr="007E3477">
              <w:rPr>
                <w:rFonts w:ascii="Arial" w:eastAsia="Arial" w:hAnsi="Arial" w:cs="Arial"/>
                <w:lang w:val="pt-BR"/>
              </w:rPr>
              <w:t>ns</w:t>
            </w:r>
            <w:r w:rsidRPr="007E3477">
              <w:rPr>
                <w:rFonts w:ascii="Arial" w:eastAsia="Arial" w:hAnsi="Arial" w:cs="Arial"/>
                <w:spacing w:val="-1"/>
                <w:lang w:val="pt-BR"/>
              </w:rPr>
              <w:t>i</w:t>
            </w:r>
            <w:r w:rsidRPr="007E3477">
              <w:rPr>
                <w:rFonts w:ascii="Arial" w:eastAsia="Arial" w:hAnsi="Arial" w:cs="Arial"/>
                <w:lang w:val="pt-BR"/>
              </w:rPr>
              <w:t>no, à</w:t>
            </w:r>
            <w:r w:rsidRPr="007E3477">
              <w:rPr>
                <w:rFonts w:ascii="Arial" w:eastAsia="Arial" w:hAnsi="Arial" w:cs="Arial"/>
                <w:spacing w:val="61"/>
                <w:lang w:val="pt-BR"/>
              </w:rPr>
              <w:t xml:space="preserve"> </w:t>
            </w:r>
            <w:r w:rsidRPr="007E3477">
              <w:rPr>
                <w:rFonts w:ascii="Arial" w:eastAsia="Arial" w:hAnsi="Arial" w:cs="Arial"/>
                <w:spacing w:val="-2"/>
                <w:lang w:val="pt-BR"/>
              </w:rPr>
              <w:t>v</w:t>
            </w:r>
            <w:r w:rsidRPr="007E3477">
              <w:rPr>
                <w:rFonts w:ascii="Arial" w:eastAsia="Arial" w:hAnsi="Arial" w:cs="Arial"/>
                <w:spacing w:val="-1"/>
                <w:lang w:val="pt-BR"/>
              </w:rPr>
              <w:t>i</w:t>
            </w:r>
            <w:r w:rsidRPr="007E3477">
              <w:rPr>
                <w:rFonts w:ascii="Arial" w:eastAsia="Arial" w:hAnsi="Arial" w:cs="Arial"/>
                <w:lang w:val="pt-BR"/>
              </w:rPr>
              <w:t>s</w:t>
            </w:r>
            <w:r w:rsidRPr="007E3477">
              <w:rPr>
                <w:rFonts w:ascii="Arial" w:eastAsia="Arial" w:hAnsi="Arial" w:cs="Arial"/>
                <w:spacing w:val="1"/>
                <w:lang w:val="pt-BR"/>
              </w:rPr>
              <w:t>t</w:t>
            </w:r>
            <w:r w:rsidRPr="007E3477">
              <w:rPr>
                <w:rFonts w:ascii="Arial" w:eastAsia="Arial" w:hAnsi="Arial" w:cs="Arial"/>
                <w:lang w:val="pt-BR"/>
              </w:rPr>
              <w:t>a</w:t>
            </w:r>
            <w:r w:rsidRPr="007E3477">
              <w:rPr>
                <w:rFonts w:ascii="Arial" w:eastAsia="Arial" w:hAnsi="Arial" w:cs="Arial"/>
                <w:spacing w:val="61"/>
                <w:lang w:val="pt-BR"/>
              </w:rPr>
              <w:t xml:space="preserve"> </w:t>
            </w:r>
            <w:r w:rsidR="00F25082">
              <w:rPr>
                <w:rFonts w:ascii="Arial" w:eastAsia="Arial" w:hAnsi="Arial" w:cs="Arial"/>
                <w:lang w:val="pt-BR"/>
              </w:rPr>
              <w:t>de sua competência</w:t>
            </w:r>
            <w:r w:rsidRPr="007E3477">
              <w:rPr>
                <w:rFonts w:ascii="Arial" w:eastAsia="Arial" w:hAnsi="Arial" w:cs="Arial"/>
                <w:lang w:val="pt-BR"/>
              </w:rPr>
              <w:t>,</w:t>
            </w:r>
            <w:r w:rsidRPr="007E3477">
              <w:rPr>
                <w:rFonts w:ascii="Arial" w:eastAsia="Arial" w:hAnsi="Arial" w:cs="Arial"/>
                <w:spacing w:val="5"/>
                <w:lang w:val="pt-BR"/>
              </w:rPr>
              <w:t xml:space="preserve"> </w:t>
            </w:r>
            <w:r w:rsidR="00F25082" w:rsidRPr="00F25082">
              <w:rPr>
                <w:rFonts w:ascii="Arial" w:eastAsia="Arial" w:hAnsi="Arial" w:cs="Arial"/>
                <w:b/>
                <w:spacing w:val="5"/>
                <w:lang w:val="pt-BR"/>
              </w:rPr>
              <w:t>CESSA</w:t>
            </w:r>
            <w:r w:rsidR="00F25082">
              <w:rPr>
                <w:rFonts w:ascii="Arial" w:eastAsia="Arial" w:hAnsi="Arial" w:cs="Arial"/>
                <w:spacing w:val="5"/>
                <w:lang w:val="pt-BR"/>
              </w:rPr>
              <w:t xml:space="preserve">, </w:t>
            </w:r>
            <w:r w:rsidRPr="007E3477">
              <w:rPr>
                <w:rFonts w:ascii="Arial" w:eastAsia="Arial" w:hAnsi="Arial" w:cs="Arial"/>
                <w:spacing w:val="5"/>
                <w:lang w:val="pt-BR"/>
              </w:rPr>
              <w:t>com fundamento</w:t>
            </w:r>
            <w:r>
              <w:rPr>
                <w:rFonts w:ascii="Arial" w:eastAsia="Arial" w:hAnsi="Arial" w:cs="Arial"/>
                <w:spacing w:val="5"/>
                <w:lang w:val="pt-BR"/>
              </w:rPr>
              <w:t xml:space="preserve"> no inciso ___, alínea __, do artigo 10 da Resolução Seduc-53 de 29 de junho de 2022</w:t>
            </w:r>
            <w:r w:rsidRPr="007E3477">
              <w:rPr>
                <w:rFonts w:ascii="Arial" w:eastAsia="Arial" w:hAnsi="Arial" w:cs="Arial"/>
                <w:spacing w:val="5"/>
                <w:lang w:val="pt-BR"/>
              </w:rPr>
              <w:t xml:space="preserve">, os efeitos da Portaria publicada em </w:t>
            </w:r>
            <w:r>
              <w:rPr>
                <w:rFonts w:ascii="Arial" w:eastAsia="Arial" w:hAnsi="Arial" w:cs="Arial"/>
                <w:spacing w:val="5"/>
                <w:lang w:val="pt-BR"/>
              </w:rPr>
              <w:t>__ / __ / ____,</w:t>
            </w:r>
            <w:r w:rsidRPr="007E3477">
              <w:rPr>
                <w:rFonts w:ascii="Arial" w:eastAsia="Arial" w:hAnsi="Arial" w:cs="Arial"/>
                <w:spacing w:val="5"/>
                <w:lang w:val="pt-BR"/>
              </w:rPr>
              <w:t xml:space="preserve"> na parte em que </w:t>
            </w:r>
            <w:r>
              <w:rPr>
                <w:rFonts w:ascii="Arial" w:eastAsia="Arial" w:hAnsi="Arial" w:cs="Arial"/>
                <w:spacing w:val="5"/>
                <w:lang w:val="pt-BR"/>
              </w:rPr>
              <w:t>afastou</w:t>
            </w:r>
            <w:r w:rsidRPr="007E3477">
              <w:rPr>
                <w:rFonts w:ascii="Arial" w:eastAsia="Arial" w:hAnsi="Arial" w:cs="Arial"/>
                <w:spacing w:val="5"/>
                <w:lang w:val="pt-BR"/>
              </w:rPr>
              <w:t xml:space="preserve"> para o Posto de Trabalho destinado à função de </w:t>
            </w:r>
            <w:r w:rsidRPr="004C51FD">
              <w:rPr>
                <w:rFonts w:ascii="Arial" w:eastAsia="Arial" w:hAnsi="Arial" w:cs="Arial"/>
                <w:b/>
                <w:bCs/>
                <w:spacing w:val="5"/>
                <w:lang w:val="pt-BR"/>
              </w:rPr>
              <w:t>COORDENADOR DE GESTÃO PEDAGÓGICA</w:t>
            </w:r>
            <w:r w:rsidRPr="007E3477">
              <w:rPr>
                <w:rFonts w:ascii="Arial" w:eastAsia="Arial" w:hAnsi="Arial" w:cs="Arial"/>
                <w:spacing w:val="5"/>
                <w:lang w:val="pt-BR"/>
              </w:rPr>
              <w:t>, o docente abaixo indicado:</w:t>
            </w:r>
            <w:bookmarkStart w:id="0" w:name="_GoBack"/>
            <w:bookmarkEnd w:id="0"/>
          </w:p>
        </w:tc>
      </w:tr>
    </w:tbl>
    <w:p w14:paraId="1DBBF279" w14:textId="77777777" w:rsidR="006D763C" w:rsidRPr="007E1FF2" w:rsidRDefault="006D763C">
      <w:pPr>
        <w:spacing w:before="10" w:after="0" w:line="180" w:lineRule="exact"/>
        <w:rPr>
          <w:sz w:val="18"/>
          <w:szCs w:val="18"/>
          <w:lang w:val="pt-BR"/>
        </w:rPr>
      </w:pPr>
    </w:p>
    <w:tbl>
      <w:tblPr>
        <w:tblStyle w:val="Tabelacomgrade"/>
        <w:tblW w:w="10617" w:type="dxa"/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567"/>
        <w:gridCol w:w="2003"/>
        <w:gridCol w:w="2437"/>
        <w:gridCol w:w="947"/>
        <w:gridCol w:w="444"/>
        <w:gridCol w:w="1134"/>
        <w:gridCol w:w="567"/>
      </w:tblGrid>
      <w:tr w:rsidR="002E55DB" w14:paraId="3490CFD0" w14:textId="77777777" w:rsidTr="008162B0">
        <w:tc>
          <w:tcPr>
            <w:tcW w:w="10617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E51D623" w14:textId="77777777" w:rsidR="002E55DB" w:rsidRPr="002E55DB" w:rsidRDefault="002E55DB" w:rsidP="002E55DB">
            <w:pPr>
              <w:spacing w:after="0" w:line="360" w:lineRule="auto"/>
              <w:ind w:right="-20" w:firstLine="142"/>
              <w:jc w:val="center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I</w:t>
            </w:r>
            <w:r w:rsidRPr="002E55DB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pt-BR"/>
              </w:rPr>
              <w:t>DEN</w:t>
            </w:r>
            <w:r w:rsidRPr="002E55DB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pt-BR"/>
              </w:rPr>
              <w:t>T</w:t>
            </w: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I</w:t>
            </w:r>
            <w:r w:rsidRPr="002E55DB">
              <w:rPr>
                <w:rFonts w:ascii="Arial" w:eastAsia="Arial" w:hAnsi="Arial" w:cs="Arial"/>
                <w:b/>
                <w:bCs/>
                <w:sz w:val="20"/>
                <w:szCs w:val="20"/>
                <w:lang w:val="pt-BR"/>
              </w:rPr>
              <w:t>F</w:t>
            </w: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IC</w:t>
            </w:r>
            <w:r w:rsidRPr="002E55DB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pt-BR"/>
              </w:rPr>
              <w:t>A</w:t>
            </w:r>
            <w:r w:rsidRPr="002E55DB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pt-BR"/>
              </w:rPr>
              <w:t>Ç</w:t>
            </w:r>
            <w:r w:rsidRPr="002E55DB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pt-BR"/>
              </w:rPr>
              <w:t>Ã</w:t>
            </w:r>
            <w:r w:rsidRPr="002E55DB">
              <w:rPr>
                <w:rFonts w:ascii="Arial" w:eastAsia="Arial" w:hAnsi="Arial" w:cs="Arial"/>
                <w:b/>
                <w:bCs/>
                <w:sz w:val="20"/>
                <w:szCs w:val="20"/>
                <w:lang w:val="pt-BR"/>
              </w:rPr>
              <w:t>O</w:t>
            </w:r>
            <w:r w:rsidRPr="002E55DB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pt-BR"/>
              </w:rPr>
              <w:t xml:space="preserve"> </w:t>
            </w:r>
            <w:r w:rsidRPr="002E55DB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pt-BR"/>
              </w:rPr>
              <w:t>D</w:t>
            </w:r>
            <w:r w:rsidRPr="002E55DB">
              <w:rPr>
                <w:rFonts w:ascii="Arial" w:eastAsia="Arial" w:hAnsi="Arial" w:cs="Arial"/>
                <w:b/>
                <w:bCs/>
                <w:sz w:val="20"/>
                <w:szCs w:val="20"/>
                <w:lang w:val="pt-BR"/>
              </w:rPr>
              <w:t>O</w:t>
            </w:r>
            <w:r w:rsidRPr="002E55DB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pt-BR"/>
              </w:rPr>
              <w:t xml:space="preserve"> </w:t>
            </w:r>
            <w:r w:rsidRPr="002E55DB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pt-BR"/>
              </w:rPr>
              <w:t>SERV</w:t>
            </w: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I</w:t>
            </w:r>
            <w:r w:rsidRPr="002E55DB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pt-BR"/>
              </w:rPr>
              <w:t>D</w:t>
            </w: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OR</w:t>
            </w:r>
          </w:p>
        </w:tc>
      </w:tr>
      <w:tr w:rsidR="006728C7" w14:paraId="7D84CDF9" w14:textId="77777777" w:rsidTr="008162B0">
        <w:tc>
          <w:tcPr>
            <w:tcW w:w="19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122E6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RG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9E35" w14:textId="77777777" w:rsidR="006728C7" w:rsidRPr="002E55DB" w:rsidRDefault="006728C7" w:rsidP="006F13C9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DC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2A20" w14:textId="77777777" w:rsidR="006728C7" w:rsidRPr="002E55DB" w:rsidRDefault="006728C7" w:rsidP="006F13C9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DI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E36A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NOME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358E3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C5CE36" w14:textId="77777777" w:rsidR="006728C7" w:rsidRPr="002E55DB" w:rsidRDefault="006728C7" w:rsidP="008162B0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PV</w:t>
            </w:r>
          </w:p>
        </w:tc>
      </w:tr>
      <w:tr w:rsidR="006728C7" w14:paraId="6B88D3CA" w14:textId="77777777" w:rsidTr="008162B0">
        <w:tc>
          <w:tcPr>
            <w:tcW w:w="19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EB9EC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F854C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9AA7A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DB328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EDF25" w14:textId="77777777" w:rsidR="006728C7" w:rsidRPr="002E55DB" w:rsidRDefault="006728C7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7E37192" w14:textId="77777777" w:rsidR="006728C7" w:rsidRPr="002E55DB" w:rsidRDefault="006728C7" w:rsidP="008162B0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</w:tr>
      <w:tr w:rsidR="00F0404B" w14:paraId="7F1D22E6" w14:textId="77777777" w:rsidTr="008162B0">
        <w:tc>
          <w:tcPr>
            <w:tcW w:w="3085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1DFFE" w14:textId="77777777" w:rsidR="00F0404B" w:rsidRPr="002E55D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CARGO/FUNÇÃO ATIVIDADE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B1DF7" w14:textId="77777777" w:rsidR="00F0404B" w:rsidRPr="002E55D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SUBQ/TAB/QUADRO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D2B23B" w14:textId="4F35BC13" w:rsidR="00F0404B" w:rsidRPr="002E55DB" w:rsidRDefault="00F0404B" w:rsidP="00F0404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JORNADA</w:t>
            </w: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EC125" w14:textId="14409A77" w:rsidR="00F0404B" w:rsidRPr="00F0404B" w:rsidRDefault="00F0404B" w:rsidP="00F0404B">
            <w:pPr>
              <w:spacing w:after="0" w:line="240" w:lineRule="auto"/>
              <w:ind w:right="-20"/>
              <w:rPr>
                <w:rFonts w:ascii="Arial" w:eastAsia="Arial" w:hAnsi="Arial" w:cs="Arial"/>
                <w:bCs/>
                <w:spacing w:val="1"/>
                <w:sz w:val="12"/>
                <w:szCs w:val="12"/>
                <w:lang w:val="pt-BR"/>
              </w:rPr>
            </w:pPr>
            <w:r>
              <w:rPr>
                <w:rFonts w:ascii="Arial" w:eastAsia="Arial" w:hAnsi="Arial" w:cs="Arial"/>
                <w:bCs/>
                <w:spacing w:val="1"/>
                <w:sz w:val="12"/>
                <w:szCs w:val="12"/>
                <w:lang w:val="pt-BR"/>
              </w:rPr>
              <w:t>FAIXA/NÍVEL OU REFERÊNCIA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F927F" w14:textId="18D610E1" w:rsidR="00F0404B" w:rsidRPr="002E55DB" w:rsidRDefault="00F0404B" w:rsidP="00F0404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F0404B">
              <w:rPr>
                <w:rFonts w:ascii="Arial" w:eastAsia="Arial" w:hAnsi="Arial" w:cs="Arial"/>
                <w:bCs/>
                <w:spacing w:val="1"/>
                <w:sz w:val="14"/>
                <w:szCs w:val="14"/>
                <w:lang w:val="pt-BR"/>
              </w:rPr>
              <w:t>ESTRUTURA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00C3369" w14:textId="1F6048A5" w:rsidR="00F0404B" w:rsidRPr="002E55DB" w:rsidRDefault="00F0404B" w:rsidP="008162B0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EV</w:t>
            </w:r>
          </w:p>
        </w:tc>
      </w:tr>
      <w:tr w:rsidR="00F0404B" w14:paraId="1E2BC06E" w14:textId="77777777" w:rsidTr="008162B0">
        <w:tc>
          <w:tcPr>
            <w:tcW w:w="3085" w:type="dxa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D0D701" w14:textId="77777777" w:rsidR="00F0404B" w:rsidRPr="00F0404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D5082C" w14:textId="77777777" w:rsidR="00F0404B" w:rsidRPr="00F0404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2B3C79" w14:textId="77777777" w:rsidR="00F0404B" w:rsidRPr="00F0404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1DD736" w14:textId="77777777" w:rsidR="00F0404B" w:rsidRPr="00F0404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785EA26" w14:textId="52029BBF" w:rsidR="00F0404B" w:rsidRPr="00F0404B" w:rsidRDefault="00F0404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BBD01C" w14:textId="0CF67F7F" w:rsidR="00F0404B" w:rsidRPr="00F0404B" w:rsidRDefault="00F0404B" w:rsidP="008162B0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</w:pPr>
            <w:r w:rsidRPr="00F0404B">
              <w:rPr>
                <w:rFonts w:ascii="Arial" w:eastAsia="Arial" w:hAnsi="Arial" w:cs="Arial"/>
                <w:bCs/>
                <w:spacing w:val="1"/>
                <w:sz w:val="18"/>
                <w:szCs w:val="18"/>
                <w:lang w:val="pt-BR"/>
              </w:rPr>
              <w:t>CD</w:t>
            </w:r>
          </w:p>
        </w:tc>
      </w:tr>
    </w:tbl>
    <w:p w14:paraId="0F81F1FD" w14:textId="77777777" w:rsidR="006728C7" w:rsidRPr="00117200" w:rsidRDefault="006728C7" w:rsidP="006728C7">
      <w:pPr>
        <w:spacing w:after="0" w:line="240" w:lineRule="auto"/>
        <w:ind w:right="-20" w:firstLine="142"/>
        <w:rPr>
          <w:rFonts w:ascii="Arial" w:eastAsia="Arial" w:hAnsi="Arial" w:cs="Arial"/>
          <w:b/>
          <w:bCs/>
          <w:spacing w:val="1"/>
          <w:sz w:val="18"/>
          <w:szCs w:val="18"/>
          <w:lang w:val="pt-BR"/>
        </w:rPr>
      </w:pPr>
    </w:p>
    <w:tbl>
      <w:tblPr>
        <w:tblStyle w:val="Tabelacomgrade"/>
        <w:tblW w:w="1065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5689"/>
      </w:tblGrid>
      <w:tr w:rsidR="00F96CB2" w14:paraId="6A894C17" w14:textId="77777777" w:rsidTr="008162B0">
        <w:tc>
          <w:tcPr>
            <w:tcW w:w="10651" w:type="dxa"/>
            <w:gridSpan w:val="3"/>
            <w:vAlign w:val="center"/>
          </w:tcPr>
          <w:p w14:paraId="072D28F7" w14:textId="77777777" w:rsidR="00F96CB2" w:rsidRPr="002E55DB" w:rsidRDefault="00F96CB2" w:rsidP="002E55DB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UNIDADE DE CLASSIFICAÇÃO</w:t>
            </w:r>
          </w:p>
        </w:tc>
      </w:tr>
      <w:tr w:rsidR="00F96CB2" w14:paraId="7031C282" w14:textId="77777777" w:rsidTr="008162B0">
        <w:tc>
          <w:tcPr>
            <w:tcW w:w="2552" w:type="dxa"/>
            <w:vAlign w:val="center"/>
          </w:tcPr>
          <w:p w14:paraId="30390FAF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CÓDIGO U.A.</w:t>
            </w:r>
          </w:p>
        </w:tc>
        <w:tc>
          <w:tcPr>
            <w:tcW w:w="8099" w:type="dxa"/>
            <w:gridSpan w:val="2"/>
            <w:vAlign w:val="center"/>
          </w:tcPr>
          <w:p w14:paraId="181B73AF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DENOMINAÇÃO</w:t>
            </w:r>
          </w:p>
        </w:tc>
      </w:tr>
      <w:tr w:rsidR="00F96CB2" w:rsidRPr="00E5617E" w14:paraId="5B123EDB" w14:textId="77777777" w:rsidTr="008162B0">
        <w:tc>
          <w:tcPr>
            <w:tcW w:w="2552" w:type="dxa"/>
            <w:vAlign w:val="center"/>
          </w:tcPr>
          <w:p w14:paraId="3FFFEF6F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8099" w:type="dxa"/>
            <w:gridSpan w:val="2"/>
            <w:vAlign w:val="center"/>
          </w:tcPr>
          <w:p w14:paraId="5891590D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</w:tr>
      <w:tr w:rsidR="00F96CB2" w14:paraId="3AFEE2B2" w14:textId="77777777" w:rsidTr="008162B0">
        <w:trPr>
          <w:trHeight w:val="237"/>
        </w:trPr>
        <w:tc>
          <w:tcPr>
            <w:tcW w:w="4962" w:type="dxa"/>
            <w:gridSpan w:val="2"/>
            <w:vAlign w:val="center"/>
          </w:tcPr>
          <w:p w14:paraId="6602506A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MUNICÍPIO</w:t>
            </w:r>
          </w:p>
        </w:tc>
        <w:tc>
          <w:tcPr>
            <w:tcW w:w="5689" w:type="dxa"/>
            <w:vAlign w:val="center"/>
          </w:tcPr>
          <w:p w14:paraId="01D3F231" w14:textId="03B69947" w:rsidR="00F96CB2" w:rsidRPr="002E55DB" w:rsidRDefault="00F2508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UNIDADE REGIONAL DE ENSINO</w:t>
            </w:r>
          </w:p>
        </w:tc>
      </w:tr>
      <w:tr w:rsidR="00F96CB2" w:rsidRPr="00E5617E" w14:paraId="7BD143FF" w14:textId="77777777" w:rsidTr="008162B0">
        <w:tc>
          <w:tcPr>
            <w:tcW w:w="4962" w:type="dxa"/>
            <w:gridSpan w:val="2"/>
            <w:vAlign w:val="center"/>
          </w:tcPr>
          <w:p w14:paraId="5F4B968A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5689" w:type="dxa"/>
            <w:vAlign w:val="center"/>
          </w:tcPr>
          <w:p w14:paraId="71DB0EBC" w14:textId="5E2CA8C2" w:rsidR="00F96CB2" w:rsidRPr="002E55DB" w:rsidRDefault="006F13C9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  <w:r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  <w:t>SÃO JOÃO DA BOA VISTA</w:t>
            </w:r>
          </w:p>
        </w:tc>
      </w:tr>
    </w:tbl>
    <w:p w14:paraId="262A77AA" w14:textId="77777777" w:rsidR="006728C7" w:rsidRPr="00117200" w:rsidRDefault="006728C7">
      <w:pPr>
        <w:spacing w:after="0" w:line="240" w:lineRule="auto"/>
        <w:ind w:left="3410" w:right="-20"/>
        <w:rPr>
          <w:rFonts w:ascii="Arial" w:eastAsia="Arial" w:hAnsi="Arial" w:cs="Arial"/>
          <w:b/>
          <w:bCs/>
          <w:spacing w:val="1"/>
          <w:sz w:val="18"/>
          <w:szCs w:val="18"/>
          <w:lang w:val="pt-BR"/>
        </w:rPr>
      </w:pPr>
    </w:p>
    <w:tbl>
      <w:tblPr>
        <w:tblStyle w:val="Tabelacomgrade"/>
        <w:tblW w:w="1065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5689"/>
      </w:tblGrid>
      <w:tr w:rsidR="00F96CB2" w14:paraId="3CF715EB" w14:textId="77777777" w:rsidTr="008162B0">
        <w:tc>
          <w:tcPr>
            <w:tcW w:w="10651" w:type="dxa"/>
            <w:gridSpan w:val="3"/>
            <w:vAlign w:val="center"/>
          </w:tcPr>
          <w:p w14:paraId="463D6922" w14:textId="77777777" w:rsidR="00F96CB2" w:rsidRPr="002E55DB" w:rsidRDefault="00F96CB2" w:rsidP="002E55DB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UNIDADE DE EXERCÍCIO</w:t>
            </w:r>
          </w:p>
        </w:tc>
      </w:tr>
      <w:tr w:rsidR="00F96CB2" w:rsidRPr="00F96CB2" w14:paraId="4270A41C" w14:textId="77777777" w:rsidTr="008162B0">
        <w:tc>
          <w:tcPr>
            <w:tcW w:w="2552" w:type="dxa"/>
            <w:vAlign w:val="center"/>
          </w:tcPr>
          <w:p w14:paraId="6E10A6AB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CÓDIGO U.A.</w:t>
            </w:r>
          </w:p>
        </w:tc>
        <w:tc>
          <w:tcPr>
            <w:tcW w:w="8099" w:type="dxa"/>
            <w:gridSpan w:val="2"/>
            <w:vAlign w:val="center"/>
          </w:tcPr>
          <w:p w14:paraId="0FD6E735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DENOMINAÇÃO</w:t>
            </w:r>
          </w:p>
        </w:tc>
      </w:tr>
      <w:tr w:rsidR="00F96CB2" w:rsidRPr="00E5617E" w14:paraId="4EE0597B" w14:textId="77777777" w:rsidTr="008162B0">
        <w:tc>
          <w:tcPr>
            <w:tcW w:w="2552" w:type="dxa"/>
            <w:vAlign w:val="center"/>
          </w:tcPr>
          <w:p w14:paraId="7654A76D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8099" w:type="dxa"/>
            <w:gridSpan w:val="2"/>
            <w:vAlign w:val="center"/>
          </w:tcPr>
          <w:p w14:paraId="28A7F7F6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</w:tr>
      <w:tr w:rsidR="00F96CB2" w14:paraId="17187BBA" w14:textId="77777777" w:rsidTr="008162B0">
        <w:tc>
          <w:tcPr>
            <w:tcW w:w="4962" w:type="dxa"/>
            <w:gridSpan w:val="2"/>
            <w:vAlign w:val="center"/>
          </w:tcPr>
          <w:p w14:paraId="0FD5979B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MUNICÍPIO</w:t>
            </w:r>
          </w:p>
        </w:tc>
        <w:tc>
          <w:tcPr>
            <w:tcW w:w="5689" w:type="dxa"/>
            <w:vAlign w:val="center"/>
          </w:tcPr>
          <w:p w14:paraId="1025D992" w14:textId="20A64AD6" w:rsidR="00F96CB2" w:rsidRPr="002E55DB" w:rsidRDefault="00F2508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F25082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UNIDADE REGIONAL DE ENSINO</w:t>
            </w:r>
          </w:p>
        </w:tc>
      </w:tr>
      <w:tr w:rsidR="00F96CB2" w:rsidRPr="00E5617E" w14:paraId="25528C74" w14:textId="77777777" w:rsidTr="008162B0">
        <w:tc>
          <w:tcPr>
            <w:tcW w:w="4962" w:type="dxa"/>
            <w:gridSpan w:val="2"/>
            <w:vAlign w:val="center"/>
          </w:tcPr>
          <w:p w14:paraId="214F3F33" w14:textId="77777777" w:rsidR="00F96CB2" w:rsidRPr="002E55DB" w:rsidRDefault="00F96CB2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</w:p>
        </w:tc>
        <w:tc>
          <w:tcPr>
            <w:tcW w:w="5689" w:type="dxa"/>
            <w:vAlign w:val="center"/>
          </w:tcPr>
          <w:p w14:paraId="78385CF1" w14:textId="36C35B23" w:rsidR="00F96CB2" w:rsidRPr="002E55DB" w:rsidRDefault="006F13C9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</w:pPr>
            <w:r>
              <w:rPr>
                <w:rFonts w:ascii="Arial" w:eastAsia="Arial" w:hAnsi="Arial" w:cs="Arial"/>
                <w:bCs/>
                <w:spacing w:val="1"/>
                <w:sz w:val="20"/>
                <w:szCs w:val="20"/>
                <w:lang w:val="pt-BR"/>
              </w:rPr>
              <w:t>SÃO JOÃO DA BOA VISTA</w:t>
            </w:r>
          </w:p>
        </w:tc>
      </w:tr>
    </w:tbl>
    <w:p w14:paraId="6AE2FE34" w14:textId="77777777" w:rsidR="006728C7" w:rsidRPr="00117200" w:rsidRDefault="006728C7">
      <w:pPr>
        <w:spacing w:after="0" w:line="240" w:lineRule="auto"/>
        <w:ind w:left="3410" w:right="-20"/>
        <w:rPr>
          <w:rFonts w:ascii="Arial" w:eastAsia="Arial" w:hAnsi="Arial" w:cs="Arial"/>
          <w:b/>
          <w:bCs/>
          <w:spacing w:val="1"/>
          <w:sz w:val="18"/>
          <w:szCs w:val="18"/>
          <w:lang w:val="pt-BR"/>
        </w:rPr>
      </w:pPr>
    </w:p>
    <w:tbl>
      <w:tblPr>
        <w:tblStyle w:val="Tabelacomgrade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55"/>
        <w:gridCol w:w="6080"/>
      </w:tblGrid>
      <w:tr w:rsidR="00F96CB2" w:rsidRPr="002E55DB" w14:paraId="70B3C57D" w14:textId="77777777" w:rsidTr="00AB0E8B">
        <w:tc>
          <w:tcPr>
            <w:tcW w:w="4555" w:type="dxa"/>
            <w:vAlign w:val="center"/>
          </w:tcPr>
          <w:p w14:paraId="213EF659" w14:textId="77777777" w:rsidR="00F96CB2" w:rsidRPr="002E55DB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A PARTIR DE</w:t>
            </w:r>
          </w:p>
        </w:tc>
        <w:tc>
          <w:tcPr>
            <w:tcW w:w="6080" w:type="dxa"/>
            <w:vAlign w:val="center"/>
          </w:tcPr>
          <w:p w14:paraId="077D65B7" w14:textId="77777777" w:rsidR="00F96CB2" w:rsidRPr="002E55DB" w:rsidRDefault="002E55DB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PUBLICAÇÃO D.O.E.</w:t>
            </w:r>
          </w:p>
        </w:tc>
      </w:tr>
      <w:tr w:rsidR="00F96CB2" w14:paraId="4245A93C" w14:textId="77777777" w:rsidTr="00AB0E8B">
        <w:tc>
          <w:tcPr>
            <w:tcW w:w="4555" w:type="dxa"/>
            <w:vAlign w:val="center"/>
          </w:tcPr>
          <w:p w14:paraId="3BAC4C77" w14:textId="1D571960" w:rsidR="00730976" w:rsidRPr="003E12E8" w:rsidRDefault="00730976" w:rsidP="00730976">
            <w:pPr>
              <w:spacing w:before="240" w:line="360" w:lineRule="auto"/>
              <w:ind w:right="-20"/>
              <w:rPr>
                <w:rFonts w:ascii="Arial" w:eastAsia="Arial" w:hAnsi="Arial" w:cs="Arial"/>
                <w:bCs/>
                <w:spacing w:val="1"/>
                <w:lang w:val="pt-BR"/>
              </w:rPr>
            </w:pPr>
          </w:p>
        </w:tc>
        <w:tc>
          <w:tcPr>
            <w:tcW w:w="6080" w:type="dxa"/>
            <w:vAlign w:val="center"/>
          </w:tcPr>
          <w:p w14:paraId="5BFE350A" w14:textId="7FC0AA6D" w:rsidR="003E12E8" w:rsidRPr="003E12E8" w:rsidRDefault="003E12E8" w:rsidP="00730976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Cs/>
                <w:spacing w:val="1"/>
                <w:lang w:val="pt-BR"/>
              </w:rPr>
            </w:pPr>
          </w:p>
        </w:tc>
      </w:tr>
    </w:tbl>
    <w:p w14:paraId="057A2C28" w14:textId="77777777" w:rsidR="006728C7" w:rsidRPr="00117200" w:rsidRDefault="006728C7" w:rsidP="00730976">
      <w:pPr>
        <w:spacing w:after="0" w:line="240" w:lineRule="auto"/>
        <w:ind w:left="3410" w:right="-20"/>
        <w:jc w:val="center"/>
        <w:rPr>
          <w:rFonts w:ascii="Arial" w:eastAsia="Arial" w:hAnsi="Arial" w:cs="Arial"/>
          <w:b/>
          <w:bCs/>
          <w:spacing w:val="1"/>
          <w:sz w:val="18"/>
          <w:szCs w:val="18"/>
          <w:lang w:val="pt-BR"/>
        </w:rPr>
      </w:pPr>
    </w:p>
    <w:tbl>
      <w:tblPr>
        <w:tblStyle w:val="Tabelacomgrade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55"/>
        <w:gridCol w:w="6080"/>
      </w:tblGrid>
      <w:tr w:rsidR="00E1786A" w:rsidRPr="005A7806" w14:paraId="39B3D62D" w14:textId="77777777" w:rsidTr="00AB0E8B">
        <w:tc>
          <w:tcPr>
            <w:tcW w:w="4555" w:type="dxa"/>
          </w:tcPr>
          <w:p w14:paraId="3AFCA757" w14:textId="77777777" w:rsidR="00E1786A" w:rsidRPr="002E55DB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  <w:t>LOCAL E DATA</w:t>
            </w:r>
          </w:p>
        </w:tc>
        <w:tc>
          <w:tcPr>
            <w:tcW w:w="6080" w:type="dxa"/>
          </w:tcPr>
          <w:p w14:paraId="09AC7FE9" w14:textId="616505AF" w:rsidR="00E1786A" w:rsidRPr="002E55DB" w:rsidRDefault="002E55DB" w:rsidP="00AB0E8B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pt-BR"/>
              </w:rPr>
            </w:pPr>
            <w:r w:rsidRPr="00AB0E8B">
              <w:rPr>
                <w:rFonts w:ascii="Arial" w:eastAsia="Arial" w:hAnsi="Arial" w:cs="Arial"/>
                <w:b/>
                <w:bCs/>
                <w:spacing w:val="1"/>
                <w:sz w:val="14"/>
                <w:szCs w:val="18"/>
                <w:lang w:val="pt-BR"/>
              </w:rPr>
              <w:t>CARIMBO</w:t>
            </w:r>
            <w:r w:rsidR="00AB0E8B">
              <w:rPr>
                <w:rFonts w:ascii="Arial" w:eastAsia="Arial" w:hAnsi="Arial" w:cs="Arial"/>
                <w:b/>
                <w:bCs/>
                <w:spacing w:val="1"/>
                <w:sz w:val="14"/>
                <w:szCs w:val="18"/>
                <w:lang w:val="pt-BR"/>
              </w:rPr>
              <w:t xml:space="preserve"> / </w:t>
            </w:r>
            <w:r w:rsidRPr="00AB0E8B">
              <w:rPr>
                <w:rFonts w:ascii="Arial" w:eastAsia="Arial" w:hAnsi="Arial" w:cs="Arial"/>
                <w:b/>
                <w:bCs/>
                <w:spacing w:val="1"/>
                <w:sz w:val="14"/>
                <w:szCs w:val="18"/>
                <w:lang w:val="pt-BR"/>
              </w:rPr>
              <w:t xml:space="preserve">ASSINATURA DO </w:t>
            </w:r>
            <w:r w:rsidR="00AB0E8B" w:rsidRPr="00AB0E8B">
              <w:rPr>
                <w:rFonts w:ascii="Arial" w:eastAsia="Arial" w:hAnsi="Arial" w:cs="Arial"/>
                <w:b/>
                <w:bCs/>
                <w:spacing w:val="1"/>
                <w:sz w:val="14"/>
                <w:szCs w:val="18"/>
                <w:lang w:val="pt-BR"/>
              </w:rPr>
              <w:t xml:space="preserve">COORDENADOR - </w:t>
            </w:r>
            <w:r w:rsidRPr="00AB0E8B">
              <w:rPr>
                <w:rFonts w:ascii="Arial" w:eastAsia="Arial" w:hAnsi="Arial" w:cs="Arial"/>
                <w:b/>
                <w:bCs/>
                <w:spacing w:val="1"/>
                <w:sz w:val="14"/>
                <w:szCs w:val="18"/>
                <w:lang w:val="pt-BR"/>
              </w:rPr>
              <w:t>DIRIGENTE REGIONAL DE ENSINO</w:t>
            </w:r>
          </w:p>
        </w:tc>
      </w:tr>
      <w:tr w:rsidR="00E1786A" w:rsidRPr="005A7806" w14:paraId="7E2BFFBF" w14:textId="77777777" w:rsidTr="00AB0E8B">
        <w:tc>
          <w:tcPr>
            <w:tcW w:w="4555" w:type="dxa"/>
          </w:tcPr>
          <w:p w14:paraId="432C4F98" w14:textId="77777777" w:rsidR="00E1786A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lang w:val="pt-BR"/>
              </w:rPr>
            </w:pPr>
          </w:p>
          <w:p w14:paraId="15F64C7E" w14:textId="77777777" w:rsidR="00E1786A" w:rsidRPr="00AB0E8B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sz w:val="20"/>
                <w:lang w:val="pt-BR"/>
              </w:rPr>
            </w:pPr>
            <w:r w:rsidRPr="00AB0E8B">
              <w:rPr>
                <w:rFonts w:ascii="Arial" w:eastAsia="Arial" w:hAnsi="Arial" w:cs="Arial"/>
                <w:bCs/>
                <w:spacing w:val="1"/>
                <w:sz w:val="18"/>
                <w:szCs w:val="20"/>
                <w:lang w:val="pt-BR"/>
              </w:rPr>
              <w:t>SÃO JOÃO DA BOA VISTA,</w:t>
            </w:r>
          </w:p>
          <w:p w14:paraId="70B4D8B1" w14:textId="77777777" w:rsidR="00E1786A" w:rsidRPr="00E1786A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lang w:val="pt-BR"/>
              </w:rPr>
            </w:pPr>
          </w:p>
        </w:tc>
        <w:tc>
          <w:tcPr>
            <w:tcW w:w="6080" w:type="dxa"/>
            <w:vAlign w:val="center"/>
          </w:tcPr>
          <w:p w14:paraId="64E9F369" w14:textId="54196DC3" w:rsidR="00E1786A" w:rsidRDefault="00E1786A" w:rsidP="00AB0E8B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/>
                <w:bCs/>
                <w:spacing w:val="1"/>
                <w:lang w:val="pt-BR"/>
              </w:rPr>
            </w:pPr>
          </w:p>
        </w:tc>
      </w:tr>
    </w:tbl>
    <w:p w14:paraId="78FF4535" w14:textId="77777777" w:rsidR="006728C7" w:rsidRPr="00117200" w:rsidRDefault="006728C7">
      <w:pPr>
        <w:spacing w:after="0" w:line="240" w:lineRule="auto"/>
        <w:ind w:left="3410" w:right="-20"/>
        <w:rPr>
          <w:rFonts w:ascii="Arial" w:eastAsia="Arial" w:hAnsi="Arial" w:cs="Arial"/>
          <w:b/>
          <w:bCs/>
          <w:spacing w:val="1"/>
          <w:sz w:val="18"/>
          <w:szCs w:val="18"/>
          <w:lang w:val="pt-BR"/>
        </w:rPr>
      </w:pPr>
    </w:p>
    <w:tbl>
      <w:tblPr>
        <w:tblStyle w:val="Tabelacomgrade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635"/>
      </w:tblGrid>
      <w:tr w:rsidR="00E1786A" w:rsidRPr="00E1786A" w14:paraId="7FB88A6B" w14:textId="77777777" w:rsidTr="007E3477">
        <w:tc>
          <w:tcPr>
            <w:tcW w:w="10770" w:type="dxa"/>
          </w:tcPr>
          <w:p w14:paraId="740F0826" w14:textId="77777777" w:rsidR="00E1786A" w:rsidRPr="002E55DB" w:rsidRDefault="00E1786A" w:rsidP="002E55DB">
            <w:pPr>
              <w:spacing w:after="0" w:line="360" w:lineRule="auto"/>
              <w:ind w:right="-20"/>
              <w:jc w:val="center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</w:pPr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 xml:space="preserve">U S O    D O    D </w:t>
            </w:r>
            <w:proofErr w:type="spellStart"/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>D</w:t>
            </w:r>
            <w:proofErr w:type="spellEnd"/>
            <w:r w:rsidRPr="002E55D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pt-BR"/>
              </w:rPr>
              <w:t xml:space="preserve"> P E</w:t>
            </w:r>
          </w:p>
        </w:tc>
      </w:tr>
      <w:tr w:rsidR="00E1786A" w14:paraId="2C2495AD" w14:textId="77777777" w:rsidTr="007E3477">
        <w:tc>
          <w:tcPr>
            <w:tcW w:w="10770" w:type="dxa"/>
          </w:tcPr>
          <w:p w14:paraId="65A32B5F" w14:textId="77777777" w:rsidR="00E1786A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Cs/>
                <w:spacing w:val="1"/>
                <w:lang w:val="pt-BR"/>
              </w:rPr>
            </w:pPr>
          </w:p>
          <w:p w14:paraId="3FC3C922" w14:textId="77777777" w:rsidR="00E1786A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lang w:val="pt-BR"/>
              </w:rPr>
            </w:pPr>
          </w:p>
          <w:p w14:paraId="5507ED39" w14:textId="77777777" w:rsidR="00E1786A" w:rsidRDefault="00E1786A" w:rsidP="002E55DB">
            <w:pPr>
              <w:spacing w:after="0" w:line="360" w:lineRule="auto"/>
              <w:ind w:right="-20"/>
              <w:rPr>
                <w:rFonts w:ascii="Arial" w:eastAsia="Arial" w:hAnsi="Arial" w:cs="Arial"/>
                <w:b/>
                <w:bCs/>
                <w:spacing w:val="1"/>
                <w:lang w:val="pt-BR"/>
              </w:rPr>
            </w:pPr>
          </w:p>
        </w:tc>
      </w:tr>
    </w:tbl>
    <w:p w14:paraId="128ECBE4" w14:textId="77777777" w:rsidR="006728C7" w:rsidRPr="007E1FF2" w:rsidRDefault="006728C7" w:rsidP="002E0E73">
      <w:pPr>
        <w:spacing w:after="0" w:line="240" w:lineRule="auto"/>
        <w:ind w:left="3410" w:right="-20"/>
        <w:rPr>
          <w:rFonts w:ascii="Arial" w:eastAsia="Arial" w:hAnsi="Arial" w:cs="Arial"/>
          <w:lang w:val="pt-BR"/>
        </w:rPr>
      </w:pPr>
    </w:p>
    <w:sectPr w:rsidR="006728C7" w:rsidRPr="007E1FF2" w:rsidSect="00117200">
      <w:type w:val="continuous"/>
      <w:pgSz w:w="11920" w:h="16860"/>
      <w:pgMar w:top="1134" w:right="580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63C"/>
    <w:rsid w:val="000025DD"/>
    <w:rsid w:val="00004F2E"/>
    <w:rsid w:val="00011D13"/>
    <w:rsid w:val="00027E0C"/>
    <w:rsid w:val="00052FAD"/>
    <w:rsid w:val="00074C9F"/>
    <w:rsid w:val="00094777"/>
    <w:rsid w:val="00105AC6"/>
    <w:rsid w:val="00117200"/>
    <w:rsid w:val="00126436"/>
    <w:rsid w:val="00127F57"/>
    <w:rsid w:val="00136AFB"/>
    <w:rsid w:val="001379F5"/>
    <w:rsid w:val="00147CE4"/>
    <w:rsid w:val="00156C71"/>
    <w:rsid w:val="00195BD9"/>
    <w:rsid w:val="001A1363"/>
    <w:rsid w:val="001A5B7E"/>
    <w:rsid w:val="001C06E6"/>
    <w:rsid w:val="001E6997"/>
    <w:rsid w:val="001F5CD5"/>
    <w:rsid w:val="00216B36"/>
    <w:rsid w:val="00246E6D"/>
    <w:rsid w:val="002640C4"/>
    <w:rsid w:val="00284F2F"/>
    <w:rsid w:val="00292658"/>
    <w:rsid w:val="002B260D"/>
    <w:rsid w:val="002E0E73"/>
    <w:rsid w:val="002E172D"/>
    <w:rsid w:val="002E55DB"/>
    <w:rsid w:val="002F713C"/>
    <w:rsid w:val="0030010C"/>
    <w:rsid w:val="0030504B"/>
    <w:rsid w:val="00323C5B"/>
    <w:rsid w:val="00353B8D"/>
    <w:rsid w:val="0035794F"/>
    <w:rsid w:val="003679B7"/>
    <w:rsid w:val="00394460"/>
    <w:rsid w:val="003A1EE6"/>
    <w:rsid w:val="003B3D54"/>
    <w:rsid w:val="003D4FD1"/>
    <w:rsid w:val="003E12E8"/>
    <w:rsid w:val="003E4119"/>
    <w:rsid w:val="003F7724"/>
    <w:rsid w:val="004158CB"/>
    <w:rsid w:val="00436D14"/>
    <w:rsid w:val="00451610"/>
    <w:rsid w:val="0049299A"/>
    <w:rsid w:val="004C51FD"/>
    <w:rsid w:val="00531149"/>
    <w:rsid w:val="00557A8A"/>
    <w:rsid w:val="0057682E"/>
    <w:rsid w:val="00597F9C"/>
    <w:rsid w:val="005A7806"/>
    <w:rsid w:val="005B3D09"/>
    <w:rsid w:val="005C57BA"/>
    <w:rsid w:val="005D74CC"/>
    <w:rsid w:val="005E70BB"/>
    <w:rsid w:val="005F47D8"/>
    <w:rsid w:val="0060361A"/>
    <w:rsid w:val="00607B09"/>
    <w:rsid w:val="0061371E"/>
    <w:rsid w:val="00620DAA"/>
    <w:rsid w:val="00630B60"/>
    <w:rsid w:val="00654180"/>
    <w:rsid w:val="0066477D"/>
    <w:rsid w:val="006728C7"/>
    <w:rsid w:val="006853F7"/>
    <w:rsid w:val="006B0E9C"/>
    <w:rsid w:val="006C5F9A"/>
    <w:rsid w:val="006D763C"/>
    <w:rsid w:val="006D77B2"/>
    <w:rsid w:val="006E3949"/>
    <w:rsid w:val="006E40EB"/>
    <w:rsid w:val="006F13C9"/>
    <w:rsid w:val="006F22AE"/>
    <w:rsid w:val="00730921"/>
    <w:rsid w:val="00730976"/>
    <w:rsid w:val="007603C2"/>
    <w:rsid w:val="007802A7"/>
    <w:rsid w:val="007A5654"/>
    <w:rsid w:val="007C4C97"/>
    <w:rsid w:val="007D5CE5"/>
    <w:rsid w:val="007D7F11"/>
    <w:rsid w:val="007E1FF2"/>
    <w:rsid w:val="007E3477"/>
    <w:rsid w:val="008162B0"/>
    <w:rsid w:val="00832012"/>
    <w:rsid w:val="0083709F"/>
    <w:rsid w:val="00840006"/>
    <w:rsid w:val="0084335B"/>
    <w:rsid w:val="00853A06"/>
    <w:rsid w:val="00884D5E"/>
    <w:rsid w:val="008A1AF8"/>
    <w:rsid w:val="008B5BBA"/>
    <w:rsid w:val="008C5F3A"/>
    <w:rsid w:val="008C7A1F"/>
    <w:rsid w:val="008D3D77"/>
    <w:rsid w:val="008E0DD2"/>
    <w:rsid w:val="008E3BE3"/>
    <w:rsid w:val="00900DA8"/>
    <w:rsid w:val="009028BD"/>
    <w:rsid w:val="009227CC"/>
    <w:rsid w:val="00930D72"/>
    <w:rsid w:val="00930EEF"/>
    <w:rsid w:val="00944FBA"/>
    <w:rsid w:val="00946E14"/>
    <w:rsid w:val="0097075B"/>
    <w:rsid w:val="00973ED9"/>
    <w:rsid w:val="00977FEE"/>
    <w:rsid w:val="0098533C"/>
    <w:rsid w:val="00986A03"/>
    <w:rsid w:val="00991DB9"/>
    <w:rsid w:val="009A0F40"/>
    <w:rsid w:val="009A5C67"/>
    <w:rsid w:val="009D7084"/>
    <w:rsid w:val="009E01B0"/>
    <w:rsid w:val="009F08AE"/>
    <w:rsid w:val="009F559A"/>
    <w:rsid w:val="00A5323B"/>
    <w:rsid w:val="00A807AC"/>
    <w:rsid w:val="00A972E6"/>
    <w:rsid w:val="00AA1E1D"/>
    <w:rsid w:val="00AA1E1E"/>
    <w:rsid w:val="00AA5F6E"/>
    <w:rsid w:val="00AB0E8B"/>
    <w:rsid w:val="00B46674"/>
    <w:rsid w:val="00B6211C"/>
    <w:rsid w:val="00B85F5D"/>
    <w:rsid w:val="00B91644"/>
    <w:rsid w:val="00BA338A"/>
    <w:rsid w:val="00BC0F2A"/>
    <w:rsid w:val="00BF14EC"/>
    <w:rsid w:val="00BF3573"/>
    <w:rsid w:val="00C024DC"/>
    <w:rsid w:val="00C13AA3"/>
    <w:rsid w:val="00C62707"/>
    <w:rsid w:val="00C8625B"/>
    <w:rsid w:val="00CA2F20"/>
    <w:rsid w:val="00CA7F77"/>
    <w:rsid w:val="00CB7581"/>
    <w:rsid w:val="00CE5D6A"/>
    <w:rsid w:val="00D24C60"/>
    <w:rsid w:val="00D36CF9"/>
    <w:rsid w:val="00D551C9"/>
    <w:rsid w:val="00D72C8C"/>
    <w:rsid w:val="00D76008"/>
    <w:rsid w:val="00D82406"/>
    <w:rsid w:val="00D9261B"/>
    <w:rsid w:val="00DB2076"/>
    <w:rsid w:val="00DB3B8B"/>
    <w:rsid w:val="00DB4D69"/>
    <w:rsid w:val="00DE43EF"/>
    <w:rsid w:val="00E00429"/>
    <w:rsid w:val="00E12FEE"/>
    <w:rsid w:val="00E1786A"/>
    <w:rsid w:val="00E20A54"/>
    <w:rsid w:val="00E34F4B"/>
    <w:rsid w:val="00E50731"/>
    <w:rsid w:val="00E5617E"/>
    <w:rsid w:val="00E91676"/>
    <w:rsid w:val="00E955DD"/>
    <w:rsid w:val="00E9614B"/>
    <w:rsid w:val="00E965CB"/>
    <w:rsid w:val="00EB5F71"/>
    <w:rsid w:val="00EC7836"/>
    <w:rsid w:val="00ED609F"/>
    <w:rsid w:val="00EF0880"/>
    <w:rsid w:val="00EF2D5C"/>
    <w:rsid w:val="00EF6016"/>
    <w:rsid w:val="00F0404B"/>
    <w:rsid w:val="00F21789"/>
    <w:rsid w:val="00F25082"/>
    <w:rsid w:val="00F3519F"/>
    <w:rsid w:val="00F43B3C"/>
    <w:rsid w:val="00F67950"/>
    <w:rsid w:val="00F87674"/>
    <w:rsid w:val="00F96CB2"/>
    <w:rsid w:val="00FA4206"/>
    <w:rsid w:val="00FC0C2A"/>
    <w:rsid w:val="00F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8755"/>
  <w15:docId w15:val="{1F4C32E1-F553-451C-8D44-8525B7E3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E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1F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72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1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94434-AB68-4966-A935-AB05765A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GOVERNO DO ESTADO DE SÃO PAULO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GOVERNO DO ESTADO DE SÃO PAULO</dc:title>
  <dc:creator>SEE-SP</dc:creator>
  <cp:lastModifiedBy>Roberto Corvera Nascimento</cp:lastModifiedBy>
  <cp:revision>16</cp:revision>
  <cp:lastPrinted>2019-01-28T20:30:00Z</cp:lastPrinted>
  <dcterms:created xsi:type="dcterms:W3CDTF">2022-09-22T12:58:00Z</dcterms:created>
  <dcterms:modified xsi:type="dcterms:W3CDTF">2025-12-16T20:02:00Z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2016-02-04T00:00:00Z</vt:filetime>
  </property>
  <property fmtid="{D5CDD505-2E9C-101B-9397-08002B2CF9AE}" pid="3" name="LastSaved">
    <vt:filetime>2016-02-04T00:00:00Z</vt:filetime>
  </property>
</Properties>
</file>